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6071" w14:textId="5BE1EBD3" w:rsidR="00AC4829" w:rsidRPr="00AC4829" w:rsidRDefault="00AC4829" w:rsidP="00AC4829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drawing>
          <wp:inline distT="0" distB="0" distL="0" distR="0" wp14:anchorId="0520F2B2" wp14:editId="5C0B3F80">
            <wp:extent cx="933450" cy="857250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15D4" w14:textId="77777777" w:rsidR="00D13886" w:rsidRPr="008B0C5C" w:rsidRDefault="00D13886" w:rsidP="00D13886">
      <w:pPr>
        <w:jc w:val="center"/>
        <w:rPr>
          <w:rFonts w:ascii="Avenir Next LT Pro" w:hAnsi="Avenir Next LT Pro"/>
        </w:rPr>
      </w:pPr>
    </w:p>
    <w:p w14:paraId="16065FED" w14:textId="77777777" w:rsidR="00D13886" w:rsidRPr="00E72D9C" w:rsidRDefault="00D13886" w:rsidP="00D13886">
      <w:pPr>
        <w:jc w:val="center"/>
        <w:rPr>
          <w:rFonts w:ascii="Arial" w:hAnsi="Arial" w:cs="Arial"/>
          <w:b/>
          <w:bCs/>
          <w:szCs w:val="24"/>
        </w:rPr>
      </w:pPr>
      <w:r w:rsidRPr="00E72D9C">
        <w:rPr>
          <w:rFonts w:ascii="Arial" w:hAnsi="Arial" w:cs="Arial"/>
          <w:b/>
          <w:bCs/>
          <w:szCs w:val="24"/>
        </w:rPr>
        <w:t>East Ilsley Parish Council</w:t>
      </w:r>
    </w:p>
    <w:p w14:paraId="0D9ACEF5" w14:textId="77777777" w:rsidR="00D13886" w:rsidRPr="00E72D9C" w:rsidRDefault="00D13886" w:rsidP="00D13886">
      <w:pPr>
        <w:jc w:val="center"/>
        <w:rPr>
          <w:rFonts w:ascii="Arial" w:hAnsi="Arial" w:cs="Arial"/>
          <w:b/>
          <w:bCs/>
          <w:szCs w:val="24"/>
        </w:rPr>
      </w:pPr>
      <w:r w:rsidRPr="00E72D9C">
        <w:rPr>
          <w:rFonts w:ascii="Arial" w:hAnsi="Arial" w:cs="Arial"/>
          <w:b/>
          <w:bCs/>
          <w:szCs w:val="24"/>
        </w:rPr>
        <w:t>NOTICE OF MEETING: Annual Meeting Of The Parish Council</w:t>
      </w:r>
    </w:p>
    <w:p w14:paraId="070247E7" w14:textId="3ED99BA9" w:rsidR="00D13886" w:rsidRPr="00E72D9C" w:rsidRDefault="00D13886" w:rsidP="00D13886">
      <w:pPr>
        <w:jc w:val="center"/>
        <w:rPr>
          <w:rFonts w:ascii="Arial" w:hAnsi="Arial" w:cs="Arial"/>
          <w:b/>
          <w:bCs/>
          <w:szCs w:val="24"/>
        </w:rPr>
      </w:pPr>
      <w:r w:rsidRPr="00E72D9C">
        <w:rPr>
          <w:rFonts w:ascii="Arial" w:hAnsi="Arial" w:cs="Arial"/>
          <w:b/>
          <w:bCs/>
          <w:szCs w:val="24"/>
        </w:rPr>
        <w:t>Tuesday</w:t>
      </w:r>
      <w:r w:rsidR="00FA146E" w:rsidRPr="00E72D9C">
        <w:rPr>
          <w:rFonts w:ascii="Arial" w:hAnsi="Arial" w:cs="Arial"/>
          <w:b/>
          <w:bCs/>
          <w:szCs w:val="24"/>
        </w:rPr>
        <w:t xml:space="preserve"> 7</w:t>
      </w:r>
      <w:r w:rsidR="00FA146E" w:rsidRPr="00E72D9C">
        <w:rPr>
          <w:rFonts w:ascii="Arial" w:hAnsi="Arial" w:cs="Arial"/>
          <w:b/>
          <w:bCs/>
          <w:szCs w:val="24"/>
          <w:vertAlign w:val="superscript"/>
        </w:rPr>
        <w:t>th</w:t>
      </w:r>
      <w:r w:rsidR="00FA146E" w:rsidRPr="00E72D9C">
        <w:rPr>
          <w:rFonts w:ascii="Arial" w:hAnsi="Arial" w:cs="Arial"/>
          <w:b/>
          <w:bCs/>
          <w:szCs w:val="24"/>
        </w:rPr>
        <w:t xml:space="preserve"> July </w:t>
      </w:r>
      <w:r w:rsidRPr="00E72D9C">
        <w:rPr>
          <w:rFonts w:ascii="Arial" w:hAnsi="Arial" w:cs="Arial"/>
          <w:b/>
          <w:bCs/>
          <w:szCs w:val="24"/>
        </w:rPr>
        <w:t xml:space="preserve">2026, at </w:t>
      </w:r>
      <w:r w:rsidR="00FA146E" w:rsidRPr="00E72D9C">
        <w:rPr>
          <w:rFonts w:ascii="Arial" w:hAnsi="Arial" w:cs="Arial"/>
          <w:b/>
          <w:bCs/>
          <w:szCs w:val="24"/>
        </w:rPr>
        <w:t>7.30</w:t>
      </w:r>
      <w:r w:rsidRPr="00E72D9C">
        <w:rPr>
          <w:rFonts w:ascii="Arial" w:hAnsi="Arial" w:cs="Arial"/>
          <w:b/>
          <w:bCs/>
          <w:szCs w:val="24"/>
        </w:rPr>
        <w:t>pm in the School Hall</w:t>
      </w:r>
    </w:p>
    <w:p w14:paraId="7D8D138C" w14:textId="77777777" w:rsidR="00D13886" w:rsidRPr="008B0C5C" w:rsidRDefault="00D13886" w:rsidP="00D13886">
      <w:pPr>
        <w:jc w:val="center"/>
        <w:rPr>
          <w:rFonts w:ascii="Avenir Next LT Pro" w:hAnsi="Avenir Next LT Pro"/>
        </w:rPr>
      </w:pPr>
    </w:p>
    <w:p w14:paraId="2833EFA0" w14:textId="77777777" w:rsidR="00D13886" w:rsidRPr="00E72D9C" w:rsidRDefault="00D13886" w:rsidP="00D13886">
      <w:pPr>
        <w:jc w:val="center"/>
        <w:rPr>
          <w:rFonts w:ascii="Arial" w:hAnsi="Arial" w:cs="Arial"/>
          <w:sz w:val="24"/>
          <w:szCs w:val="24"/>
        </w:rPr>
      </w:pPr>
      <w:r w:rsidRPr="00E72D9C">
        <w:rPr>
          <w:rFonts w:ascii="Arial" w:hAnsi="Arial" w:cs="Arial"/>
          <w:sz w:val="24"/>
          <w:szCs w:val="24"/>
        </w:rPr>
        <w:t>All members of the Council are hereby summoned to attend this meeting to transact the business below.</w:t>
      </w:r>
    </w:p>
    <w:p w14:paraId="6E2A389B" w14:textId="77777777" w:rsidR="00DA4BCA" w:rsidRDefault="00DA4BCA" w:rsidP="00D13886">
      <w:pPr>
        <w:jc w:val="center"/>
        <w:rPr>
          <w:rFonts w:ascii="Avenir Next LT Pro" w:hAnsi="Avenir Next LT Pro"/>
        </w:rPr>
      </w:pPr>
    </w:p>
    <w:p w14:paraId="052FAA65" w14:textId="77777777" w:rsidR="006B2F25" w:rsidRPr="006B2F25" w:rsidRDefault="006B2F25" w:rsidP="006B2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0A88E34" w14:textId="77777777" w:rsidR="006B2F25" w:rsidRPr="006B2F25" w:rsidRDefault="006B2F25" w:rsidP="006B2F25">
      <w:pPr>
        <w:numPr>
          <w:ilvl w:val="0"/>
          <w:numId w:val="36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and consider for acceptance, apologies for absence from Members of the Council, which have been submitted to the Clerk.</w:t>
      </w:r>
    </w:p>
    <w:p w14:paraId="2D642C7F" w14:textId="77777777" w:rsidR="006B2F25" w:rsidRPr="006B2F25" w:rsidRDefault="006B2F25" w:rsidP="006B2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2F2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770BC22D" w14:textId="77777777" w:rsidR="006B2F25" w:rsidRPr="006B2F25" w:rsidRDefault="006B2F25" w:rsidP="006B2F25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any declarations of disclosable pecuniary interests and other interests by members or the Clerk and to consider any requests for dispensation.</w:t>
      </w:r>
    </w:p>
    <w:p w14:paraId="1925217A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081F2CD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44C8620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D7A804A" w14:textId="6109FF6B" w:rsidR="006B2F25" w:rsidRPr="00FD4CE3" w:rsidRDefault="006B2F25" w:rsidP="00FD4CE3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receive: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 xml:space="preserve">a. 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Questions or comments from members of the public limited to 10 minutes.</w:t>
      </w:r>
    </w:p>
    <w:p w14:paraId="3F988CE5" w14:textId="1F077879" w:rsidR="006B2F25" w:rsidRPr="006B2F25" w:rsidRDefault="006B2F25" w:rsidP="006B2F25">
      <w:pPr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b.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Representations from any member who has declared a personal interest.</w:t>
      </w:r>
    </w:p>
    <w:p w14:paraId="5A620A40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E302A03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8C8C375" w14:textId="0470F851" w:rsidR="006B2F25" w:rsidRPr="006B2F25" w:rsidRDefault="006B2F25" w:rsidP="006B2F25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approve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the minutes from meeting held on 1</w:t>
      </w:r>
      <w:r w:rsidR="00C459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2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459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May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2026 as a true and accurate record. </w:t>
      </w:r>
    </w:p>
    <w:p w14:paraId="68FF1779" w14:textId="77777777" w:rsidR="006B2F25" w:rsidRPr="006B2F25" w:rsidRDefault="006B2F25" w:rsidP="006B2F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85D66D4" w14:textId="2FABD795" w:rsidR="006B2F25" w:rsidRPr="004C5F2D" w:rsidRDefault="006B2F25" w:rsidP="006B2F25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Pr="006B2F2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 update from Cllr Carolyne Culver </w:t>
      </w:r>
    </w:p>
    <w:p w14:paraId="423EB15A" w14:textId="77777777" w:rsidR="006B2F25" w:rsidRPr="006B2F25" w:rsidRDefault="006B2F25" w:rsidP="006B2F25">
      <w:pPr>
        <w:ind w:left="72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7EB21EF" w14:textId="2D90DF4B" w:rsidR="00863746" w:rsidRPr="003657E5" w:rsidRDefault="006B2F25" w:rsidP="003657E5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6B2F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review</w:t>
      </w:r>
    </w:p>
    <w:p w14:paraId="1856E064" w14:textId="7EB0F422" w:rsidR="00863746" w:rsidRPr="002101BE" w:rsidRDefault="00863746" w:rsidP="00863746">
      <w:pPr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-Discussion with the media regarding speeding in the village,</w:t>
      </w:r>
    </w:p>
    <w:p w14:paraId="1231C3E1" w14:textId="76458133" w:rsidR="00C45907" w:rsidRDefault="000D1712" w:rsidP="000D1712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</w:t>
      </w:r>
      <w:r w:rsidR="00C459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2101B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East Ilsley Parish Plan</w:t>
      </w:r>
      <w:r w:rsidR="008E7C1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review and discuss </w:t>
      </w:r>
      <w:r w:rsidR="0077339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updating </w:t>
      </w:r>
    </w:p>
    <w:p w14:paraId="318B5FCE" w14:textId="31C3451F" w:rsidR="00881C5D" w:rsidRDefault="00881C5D" w:rsidP="000D1712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-</w:t>
      </w:r>
      <w:r w:rsidR="008E7C1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To receive and review the AGAR 2024/2025 and consider any recommendations </w:t>
      </w:r>
    </w:p>
    <w:p w14:paraId="0DAE049E" w14:textId="2B3F8371" w:rsidR="004C5F2D" w:rsidRDefault="006A33E8" w:rsidP="00FE1BE1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-</w:t>
      </w:r>
      <w:r w:rsidR="00452B4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To consider actions related to the cancellation of the proposed speed limit changes </w:t>
      </w:r>
    </w:p>
    <w:p w14:paraId="2D7CA87C" w14:textId="79A85CE1" w:rsidR="008B1BB0" w:rsidRPr="002101BE" w:rsidRDefault="008B1BB0" w:rsidP="00FE1BE1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- Discuss </w:t>
      </w:r>
      <w:r w:rsidR="00B24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doing</w:t>
      </w:r>
      <w:r w:rsidR="00B736A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 </w:t>
      </w:r>
      <w:r w:rsidR="00B24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="00B736A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sset of </w:t>
      </w:r>
      <w:r w:rsidR="00B24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</w:t>
      </w:r>
      <w:r w:rsidR="00B736A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ommunity Value </w:t>
      </w:r>
      <w:r w:rsidR="00B24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application , </w:t>
      </w:r>
      <w:r w:rsidR="00B736A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for The Swan </w:t>
      </w:r>
      <w:r w:rsidR="00B24CD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at East Ilsley</w:t>
      </w:r>
      <w:r w:rsidR="00B736A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60EA0AD2" w14:textId="77777777" w:rsidR="004C5F2D" w:rsidRDefault="004C5F2D" w:rsidP="004C5F2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09C39FB4" w14:textId="77777777" w:rsidR="003657E5" w:rsidRDefault="00B53B77" w:rsidP="003657E5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53B7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update regarding </w:t>
      </w:r>
    </w:p>
    <w:p w14:paraId="7036A648" w14:textId="0DDCD886" w:rsidR="00FE1BE1" w:rsidRPr="003657E5" w:rsidRDefault="00BE61B4" w:rsidP="009C70AC">
      <w:pPr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657E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-Park benches</w:t>
      </w:r>
    </w:p>
    <w:p w14:paraId="6AB4445A" w14:textId="70A1B114" w:rsidR="004C5F2D" w:rsidRDefault="00712A09" w:rsidP="004C5F2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-Working party update and expenses </w:t>
      </w:r>
    </w:p>
    <w:p w14:paraId="2A306E62" w14:textId="77777777" w:rsidR="00712A09" w:rsidRDefault="00712A09" w:rsidP="004C5F2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7EA6970" w14:textId="0C072C05" w:rsidR="001C583C" w:rsidRPr="004D5860" w:rsidRDefault="001C583C" w:rsidP="00B53B77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Planning updates </w:t>
      </w:r>
    </w:p>
    <w:p w14:paraId="70481750" w14:textId="037D76E1" w:rsidR="004D5860" w:rsidRDefault="004D5860" w:rsidP="004D5860">
      <w:pPr>
        <w:spacing w:after="0" w:line="240" w:lineRule="auto"/>
        <w:ind w:left="720"/>
        <w:contextualSpacing/>
        <w:textAlignment w:val="baseline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>26/01202/HOUSE</w:t>
      </w:r>
    </w:p>
    <w:p w14:paraId="7EF15009" w14:textId="3A8CE44C" w:rsidR="004C5F2D" w:rsidRPr="00832081" w:rsidRDefault="003657E5" w:rsidP="00832081">
      <w:pPr>
        <w:spacing w:line="276" w:lineRule="auto"/>
        <w:ind w:left="720"/>
        <w:rPr>
          <w:rFonts w:ascii="Arial" w:hAnsi="Arial" w:cs="Calibri"/>
          <w:sz w:val="20"/>
          <w:szCs w:val="20"/>
        </w:rPr>
      </w:pPr>
      <w:r w:rsidRPr="00832081">
        <w:rPr>
          <w:rFonts w:ascii="Arial" w:hAnsi="Arial" w:cs="Arial"/>
          <w:sz w:val="20"/>
          <w:szCs w:val="20"/>
        </w:rPr>
        <w:t>Proposed double storey side extension and single storey rear extension with new oak-framed     porch entrance</w:t>
      </w:r>
    </w:p>
    <w:p w14:paraId="0A986967" w14:textId="77777777" w:rsidR="004C5F2D" w:rsidRPr="004C5F2D" w:rsidRDefault="004C5F2D" w:rsidP="004C5F2D">
      <w:pPr>
        <w:numPr>
          <w:ilvl w:val="0"/>
          <w:numId w:val="35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C5F2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raise</w:t>
      </w:r>
      <w:r w:rsidRPr="004C5F2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any matters for future consideration and items for the next agenda</w:t>
      </w:r>
    </w:p>
    <w:p w14:paraId="141038E9" w14:textId="77777777" w:rsidR="004C5F2D" w:rsidRPr="004C5F2D" w:rsidRDefault="004C5F2D" w:rsidP="004C5F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0A0A86A" w14:textId="77777777" w:rsidR="004C5F2D" w:rsidRPr="004C5F2D" w:rsidRDefault="004C5F2D" w:rsidP="004C5F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E69A913" w14:textId="10E88B96" w:rsidR="004C5F2D" w:rsidRPr="00A84307" w:rsidRDefault="009F3AE7" w:rsidP="00A843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 xml:space="preserve">      </w:t>
      </w:r>
      <w:r w:rsidR="003F2DC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  </w:t>
      </w:r>
      <w:r w:rsidR="00A8430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10.</w:t>
      </w:r>
      <w:r w:rsidR="004C5F2D" w:rsidRPr="00A8430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To</w:t>
      </w:r>
      <w:r w:rsidR="004C5F2D" w:rsidRPr="00A8430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C5F2D" w:rsidRPr="00A843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receive</w:t>
      </w:r>
      <w:r w:rsidR="004C5F2D" w:rsidRPr="00A843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Clerk’s report to cover finances, correspondence received and matters for attention. </w:t>
      </w:r>
    </w:p>
    <w:p w14:paraId="46880B14" w14:textId="77777777" w:rsidR="004C5F2D" w:rsidRPr="004C5F2D" w:rsidRDefault="004C5F2D" w:rsidP="00A84307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C5F2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Bank account update to include payments and receipts since last meeting, and payments to authorise.</w:t>
      </w:r>
    </w:p>
    <w:p w14:paraId="6C1DDB8D" w14:textId="77777777" w:rsidR="004C5F2D" w:rsidRPr="00A84307" w:rsidRDefault="004C5F2D" w:rsidP="00A84307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C5F2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Monthly finance reports </w:t>
      </w:r>
    </w:p>
    <w:p w14:paraId="6A57E29E" w14:textId="77777777" w:rsidR="00A84307" w:rsidRDefault="00A84307" w:rsidP="00A843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5644E9E" w14:textId="77777777" w:rsidR="00A84307" w:rsidRPr="004C5F2D" w:rsidRDefault="00A84307" w:rsidP="00A843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59B300B" w14:textId="4830DE4B" w:rsidR="004C5F2D" w:rsidRPr="00B54FE9" w:rsidRDefault="00B54FE9" w:rsidP="00B54F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64D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11.</w:t>
      </w:r>
      <w:r w:rsidR="004C5F2D" w:rsidRPr="00FB64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</w:t>
      </w:r>
      <w:r w:rsidR="004C5F2D" w:rsidRPr="00B54FE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receive</w:t>
      </w:r>
      <w:r w:rsidR="004C5F2D" w:rsidRPr="00B54FE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any further questions or comments from members of the public, limited to 10 minutes.</w:t>
      </w:r>
    </w:p>
    <w:p w14:paraId="3D8EF575" w14:textId="77777777" w:rsidR="004C5F2D" w:rsidRPr="004C5F2D" w:rsidRDefault="004C5F2D" w:rsidP="004C5F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533CAA1" w14:textId="77777777" w:rsidR="004C5F2D" w:rsidRPr="00B53B77" w:rsidRDefault="004C5F2D" w:rsidP="004C5F2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724C2C9" w14:textId="77777777" w:rsidR="00DA4BCA" w:rsidRDefault="00DA4BCA" w:rsidP="00D13886">
      <w:pPr>
        <w:jc w:val="center"/>
        <w:rPr>
          <w:rFonts w:ascii="Avenir Next LT Pro" w:hAnsi="Avenir Next LT Pro"/>
        </w:rPr>
      </w:pPr>
    </w:p>
    <w:p w14:paraId="49E1C94F" w14:textId="77777777" w:rsidR="001C583C" w:rsidRDefault="001C583C" w:rsidP="00D13886">
      <w:pPr>
        <w:jc w:val="center"/>
        <w:rPr>
          <w:rFonts w:ascii="Avenir Next LT Pro" w:hAnsi="Avenir Next LT Pro"/>
        </w:rPr>
      </w:pPr>
    </w:p>
    <w:p w14:paraId="49CB0AF3" w14:textId="77777777" w:rsidR="001C583C" w:rsidRDefault="001C583C" w:rsidP="00D13886">
      <w:pPr>
        <w:jc w:val="center"/>
        <w:rPr>
          <w:rFonts w:ascii="Avenir Next LT Pro" w:hAnsi="Avenir Next LT Pro"/>
        </w:rPr>
      </w:pPr>
    </w:p>
    <w:p w14:paraId="262FB9A6" w14:textId="77777777" w:rsidR="00D13886" w:rsidRPr="00A077F1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</w:p>
    <w:p w14:paraId="0755C8E9" w14:textId="77777777" w:rsidR="00D13886" w:rsidRPr="004F2B9E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38E3AC68" w14:textId="77777777" w:rsidR="005B2A0C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East Ilsley Parish Council </w:t>
      </w:r>
      <w:r w:rsidRPr="004F2B9E">
        <w:rPr>
          <w:rFonts w:ascii="Avenir Next LT Pro" w:hAnsi="Avenir Next LT Pro"/>
          <w:sz w:val="20"/>
          <w:szCs w:val="20"/>
        </w:rPr>
        <w:t xml:space="preserve">Clerk- </w:t>
      </w:r>
      <w:r>
        <w:rPr>
          <w:rFonts w:ascii="Avenir Next LT Pro" w:hAnsi="Avenir Next LT Pro"/>
          <w:sz w:val="20"/>
          <w:szCs w:val="20"/>
        </w:rPr>
        <w:t>Ruth Bentley</w:t>
      </w:r>
      <w:r w:rsidRPr="004F2B9E">
        <w:rPr>
          <w:rFonts w:ascii="Avenir Next LT Pro" w:hAnsi="Avenir Next LT Pro"/>
          <w:sz w:val="20"/>
          <w:szCs w:val="20"/>
        </w:rPr>
        <w:t xml:space="preserve"> </w:t>
      </w:r>
      <w:hyperlink r:id="rId6" w:history="1">
        <w:r w:rsidRPr="004E5B44">
          <w:rPr>
            <w:rStyle w:val="Hyperlink"/>
            <w:rFonts w:ascii="Avenir Next LT Pro" w:hAnsi="Avenir Next LT Pro"/>
            <w:sz w:val="20"/>
            <w:szCs w:val="20"/>
          </w:rPr>
          <w:t>clerk@eastilsley-pc.gov.uk</w:t>
        </w:r>
      </w:hyperlink>
      <w:r>
        <w:rPr>
          <w:rFonts w:ascii="Avenir Next LT Pro" w:hAnsi="Avenir Next LT Pro"/>
          <w:sz w:val="20"/>
          <w:szCs w:val="20"/>
        </w:rPr>
        <w:t xml:space="preserve"> </w:t>
      </w:r>
    </w:p>
    <w:p w14:paraId="22791984" w14:textId="6CF61DD7" w:rsidR="005B2A0C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 xml:space="preserve"> Signed </w:t>
      </w:r>
      <w:r>
        <w:rPr>
          <w:rFonts w:ascii="Bradley Hand ITC" w:hAnsi="Bradley Hand ITC"/>
          <w:i/>
          <w:iCs/>
          <w:sz w:val="20"/>
          <w:szCs w:val="20"/>
        </w:rPr>
        <w:t xml:space="preserve">R Bentley </w:t>
      </w:r>
      <w:r w:rsidRPr="004F2B9E">
        <w:rPr>
          <w:rFonts w:ascii="Avenir Next LT Pro" w:hAnsi="Avenir Next LT Pro"/>
          <w:sz w:val="20"/>
          <w:szCs w:val="20"/>
        </w:rPr>
        <w:t xml:space="preserve"> </w:t>
      </w:r>
    </w:p>
    <w:p w14:paraId="010935CA" w14:textId="0DB2BB61" w:rsidR="00D13886" w:rsidRDefault="005B2A0C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1</w:t>
      </w:r>
      <w:r w:rsidRPr="005B2A0C">
        <w:rPr>
          <w:rFonts w:ascii="Avenir Next LT Pro" w:hAnsi="Avenir Next LT Pro"/>
          <w:sz w:val="20"/>
          <w:szCs w:val="20"/>
          <w:vertAlign w:val="superscript"/>
        </w:rPr>
        <w:t>st</w:t>
      </w:r>
      <w:r>
        <w:rPr>
          <w:rFonts w:ascii="Avenir Next LT Pro" w:hAnsi="Avenir Next LT Pro"/>
          <w:sz w:val="20"/>
          <w:szCs w:val="20"/>
        </w:rPr>
        <w:t xml:space="preserve"> July</w:t>
      </w:r>
      <w:r w:rsidR="00D13886">
        <w:rPr>
          <w:rFonts w:ascii="Avenir Next LT Pro" w:hAnsi="Avenir Next LT Pro"/>
          <w:sz w:val="20"/>
          <w:szCs w:val="20"/>
        </w:rPr>
        <w:t xml:space="preserve"> 2026.</w:t>
      </w:r>
    </w:p>
    <w:p w14:paraId="59614120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030C520E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0AB49178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4C3D6CC8" w14:textId="77777777" w:rsidR="00D13886" w:rsidRPr="00276222" w:rsidRDefault="00D13886" w:rsidP="00D13886">
      <w:pPr>
        <w:pStyle w:val="ListParagraph"/>
        <w:jc w:val="center"/>
        <w:rPr>
          <w:rFonts w:ascii="Avenir Next LT Pro" w:hAnsi="Avenir Next LT Pro"/>
          <w:b/>
          <w:bCs/>
          <w:i/>
          <w:iCs/>
          <w:sz w:val="20"/>
          <w:szCs w:val="20"/>
        </w:rPr>
      </w:pPr>
      <w:r w:rsidRPr="00276222">
        <w:rPr>
          <w:rFonts w:ascii="Avenir Next LT Pro" w:hAnsi="Avenir Next LT Pro"/>
          <w:b/>
          <w:bCs/>
          <w:i/>
          <w:iCs/>
          <w:sz w:val="20"/>
          <w:szCs w:val="20"/>
        </w:rPr>
        <w:t>Meetings of the Parish Council 2026</w:t>
      </w:r>
    </w:p>
    <w:p w14:paraId="6B830A5D" w14:textId="77777777" w:rsidR="00D13886" w:rsidRPr="00276222" w:rsidRDefault="00D13886" w:rsidP="008C3ADC">
      <w:pPr>
        <w:pStyle w:val="ListParagraph"/>
        <w:numPr>
          <w:ilvl w:val="0"/>
          <w:numId w:val="37"/>
        </w:numPr>
        <w:jc w:val="center"/>
        <w:rPr>
          <w:rFonts w:ascii="Avenir Next LT Pro" w:hAnsi="Avenir Next LT Pro"/>
          <w:b/>
          <w:bCs/>
          <w:i/>
          <w:iCs/>
          <w:sz w:val="20"/>
          <w:szCs w:val="20"/>
        </w:rPr>
      </w:pPr>
    </w:p>
    <w:p w14:paraId="1D317AE9" w14:textId="56C2013A" w:rsidR="00D13886" w:rsidRPr="00276222" w:rsidRDefault="008C3ADC" w:rsidP="00D13886">
      <w:pPr>
        <w:pStyle w:val="NormalWeb"/>
        <w:shd w:val="clear" w:color="auto" w:fill="FFFFFF"/>
        <w:spacing w:before="240" w:after="24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 xml:space="preserve">                                                   </w:t>
      </w:r>
      <w:r w:rsidR="00D13886" w:rsidRPr="00276222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 xml:space="preserve">8th September 2026  </w:t>
      </w:r>
      <w:r w:rsidR="00D13886" w:rsidRPr="0027622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D13886" w:rsidRPr="00276222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10th November 2026</w:t>
      </w:r>
    </w:p>
    <w:p w14:paraId="0E45107E" w14:textId="77777777" w:rsidR="00D13886" w:rsidRDefault="00D13886" w:rsidP="00D13886">
      <w:pPr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3F37F60" w14:textId="5437BF97" w:rsidR="00D103DA" w:rsidRDefault="00AC4829" w:rsidP="005F7E2D">
      <w:pPr>
        <w:jc w:val="center"/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sectPr w:rsidR="00D103DA" w:rsidSect="008B3C96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A2"/>
    <w:multiLevelType w:val="multilevel"/>
    <w:tmpl w:val="6ACA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17EE2"/>
    <w:multiLevelType w:val="multilevel"/>
    <w:tmpl w:val="B1F24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D254A"/>
    <w:multiLevelType w:val="multilevel"/>
    <w:tmpl w:val="62B4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B190B"/>
    <w:multiLevelType w:val="hybridMultilevel"/>
    <w:tmpl w:val="13BEDBE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6CD"/>
    <w:multiLevelType w:val="hybridMultilevel"/>
    <w:tmpl w:val="058E9AF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F5A67"/>
    <w:multiLevelType w:val="hybridMultilevel"/>
    <w:tmpl w:val="E9D8AFFC"/>
    <w:lvl w:ilvl="0" w:tplc="322C5220">
      <w:numFmt w:val="bullet"/>
      <w:lvlText w:val="﷒"/>
      <w:lvlJc w:val="left"/>
      <w:pPr>
        <w:ind w:left="1440" w:hanging="36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031FA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2D54"/>
    <w:multiLevelType w:val="multilevel"/>
    <w:tmpl w:val="4DD42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1670D"/>
    <w:multiLevelType w:val="multilevel"/>
    <w:tmpl w:val="793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71F30"/>
    <w:multiLevelType w:val="hybridMultilevel"/>
    <w:tmpl w:val="D8C804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470E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7C5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81C08"/>
    <w:multiLevelType w:val="hybridMultilevel"/>
    <w:tmpl w:val="F73073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6E3"/>
    <w:multiLevelType w:val="multilevel"/>
    <w:tmpl w:val="C2C20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C09EC"/>
    <w:multiLevelType w:val="hybridMultilevel"/>
    <w:tmpl w:val="612668CC"/>
    <w:lvl w:ilvl="0" w:tplc="6D6887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D54F8"/>
    <w:multiLevelType w:val="multilevel"/>
    <w:tmpl w:val="03563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B5DC9"/>
    <w:multiLevelType w:val="multilevel"/>
    <w:tmpl w:val="5E4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63E82"/>
    <w:multiLevelType w:val="multilevel"/>
    <w:tmpl w:val="7F069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DA697E"/>
    <w:multiLevelType w:val="multilevel"/>
    <w:tmpl w:val="8F74C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8401E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0674A4"/>
    <w:multiLevelType w:val="hybridMultilevel"/>
    <w:tmpl w:val="5716394C"/>
    <w:lvl w:ilvl="0" w:tplc="4F84FDFC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427B"/>
    <w:multiLevelType w:val="hybridMultilevel"/>
    <w:tmpl w:val="8DCA0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9761C"/>
    <w:multiLevelType w:val="multilevel"/>
    <w:tmpl w:val="DD9C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B56CD"/>
    <w:multiLevelType w:val="hybridMultilevel"/>
    <w:tmpl w:val="8D4056D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47804A81"/>
    <w:multiLevelType w:val="hybridMultilevel"/>
    <w:tmpl w:val="197621B8"/>
    <w:lvl w:ilvl="0" w:tplc="322C5220">
      <w:numFmt w:val="bullet"/>
      <w:lvlText w:val="﷒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4358"/>
    <w:multiLevelType w:val="multilevel"/>
    <w:tmpl w:val="C23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D1BBF"/>
    <w:multiLevelType w:val="multilevel"/>
    <w:tmpl w:val="2C2AA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E4578"/>
    <w:multiLevelType w:val="multilevel"/>
    <w:tmpl w:val="C23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A6384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274875"/>
    <w:multiLevelType w:val="hybridMultilevel"/>
    <w:tmpl w:val="9A005814"/>
    <w:lvl w:ilvl="0" w:tplc="54CC6A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E399E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62AAB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E6989"/>
    <w:multiLevelType w:val="multilevel"/>
    <w:tmpl w:val="CDA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705B3"/>
    <w:multiLevelType w:val="hybridMultilevel"/>
    <w:tmpl w:val="9F0E654E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692B54EF"/>
    <w:multiLevelType w:val="multilevel"/>
    <w:tmpl w:val="3624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7122C"/>
    <w:multiLevelType w:val="multilevel"/>
    <w:tmpl w:val="8A625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02575"/>
    <w:multiLevelType w:val="hybridMultilevel"/>
    <w:tmpl w:val="CE7270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4129">
    <w:abstractNumId w:val="9"/>
  </w:num>
  <w:num w:numId="2" w16cid:durableId="234558508">
    <w:abstractNumId w:val="16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82197188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1410708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715546470">
    <w:abstractNumId w:val="17"/>
    <w:lvlOverride w:ilvl="0">
      <w:lvl w:ilvl="0">
        <w:numFmt w:val="lowerLetter"/>
        <w:lvlText w:val="%1."/>
        <w:lvlJc w:val="left"/>
      </w:lvl>
    </w:lvlOverride>
  </w:num>
  <w:num w:numId="7" w16cid:durableId="722875713">
    <w:abstractNumId w:val="17"/>
    <w:lvlOverride w:ilvl="0">
      <w:lvl w:ilvl="0">
        <w:numFmt w:val="lowerLetter"/>
        <w:lvlText w:val="%1."/>
        <w:lvlJc w:val="left"/>
      </w:lvl>
    </w:lvlOverride>
  </w:num>
  <w:num w:numId="8" w16cid:durableId="1546135036">
    <w:abstractNumId w:val="17"/>
    <w:lvlOverride w:ilvl="0">
      <w:lvl w:ilvl="0">
        <w:numFmt w:val="lowerLetter"/>
        <w:lvlText w:val="%1."/>
        <w:lvlJc w:val="left"/>
      </w:lvl>
    </w:lvlOverride>
  </w:num>
  <w:num w:numId="9" w16cid:durableId="512912581">
    <w:abstractNumId w:val="17"/>
    <w:lvlOverride w:ilvl="0">
      <w:lvl w:ilvl="0">
        <w:numFmt w:val="lowerLetter"/>
        <w:lvlText w:val="%1."/>
        <w:lvlJc w:val="left"/>
      </w:lvl>
    </w:lvlOverride>
  </w:num>
  <w:num w:numId="10" w16cid:durableId="213541877">
    <w:abstractNumId w:val="17"/>
    <w:lvlOverride w:ilvl="0">
      <w:lvl w:ilvl="0">
        <w:numFmt w:val="lowerLetter"/>
        <w:lvlText w:val="%1."/>
        <w:lvlJc w:val="left"/>
      </w:lvl>
    </w:lvlOverride>
  </w:num>
  <w:num w:numId="11" w16cid:durableId="88426862">
    <w:abstractNumId w:val="17"/>
    <w:lvlOverride w:ilvl="0">
      <w:lvl w:ilvl="0">
        <w:numFmt w:val="lowerLetter"/>
        <w:lvlText w:val="%1."/>
        <w:lvlJc w:val="left"/>
      </w:lvl>
    </w:lvlOverride>
  </w:num>
  <w:num w:numId="12" w16cid:durableId="1805200854">
    <w:abstractNumId w:val="17"/>
    <w:lvlOverride w:ilvl="0">
      <w:lvl w:ilvl="0">
        <w:numFmt w:val="lowerLetter"/>
        <w:lvlText w:val="%1."/>
        <w:lvlJc w:val="left"/>
      </w:lvl>
    </w:lvlOverride>
  </w:num>
  <w:num w:numId="13" w16cid:durableId="1203202609">
    <w:abstractNumId w:val="17"/>
    <w:lvlOverride w:ilvl="0">
      <w:lvl w:ilvl="0">
        <w:numFmt w:val="lowerLetter"/>
        <w:lvlText w:val="%1."/>
        <w:lvlJc w:val="left"/>
      </w:lvl>
    </w:lvlOverride>
  </w:num>
  <w:num w:numId="14" w16cid:durableId="729814697">
    <w:abstractNumId w:val="35"/>
    <w:lvlOverride w:ilvl="0">
      <w:lvl w:ilvl="0">
        <w:numFmt w:val="decimal"/>
        <w:lvlText w:val="%1."/>
        <w:lvlJc w:val="left"/>
      </w:lvl>
    </w:lvlOverride>
  </w:num>
  <w:num w:numId="15" w16cid:durableId="1949964737">
    <w:abstractNumId w:val="23"/>
    <w:lvlOverride w:ilvl="0">
      <w:lvl w:ilvl="0">
        <w:numFmt w:val="lowerLetter"/>
        <w:lvlText w:val="%1."/>
        <w:lvlJc w:val="left"/>
      </w:lvl>
    </w:lvlOverride>
  </w:num>
  <w:num w:numId="16" w16cid:durableId="73164343">
    <w:abstractNumId w:val="23"/>
    <w:lvlOverride w:ilvl="0">
      <w:lvl w:ilvl="0">
        <w:numFmt w:val="lowerLetter"/>
        <w:lvlText w:val="%1."/>
        <w:lvlJc w:val="left"/>
      </w:lvl>
    </w:lvlOverride>
  </w:num>
  <w:num w:numId="17" w16cid:durableId="807015960">
    <w:abstractNumId w:val="23"/>
    <w:lvlOverride w:ilvl="0">
      <w:lvl w:ilvl="0">
        <w:numFmt w:val="lowerLetter"/>
        <w:lvlText w:val="%1."/>
        <w:lvlJc w:val="left"/>
      </w:lvl>
    </w:lvlOverride>
  </w:num>
  <w:num w:numId="18" w16cid:durableId="144711136">
    <w:abstractNumId w:val="23"/>
    <w:lvlOverride w:ilvl="0">
      <w:lvl w:ilvl="0">
        <w:numFmt w:val="lowerLetter"/>
        <w:lvlText w:val="%1."/>
        <w:lvlJc w:val="left"/>
      </w:lvl>
    </w:lvlOverride>
  </w:num>
  <w:num w:numId="19" w16cid:durableId="2076081644">
    <w:abstractNumId w:val="19"/>
    <w:lvlOverride w:ilvl="0">
      <w:lvl w:ilvl="0">
        <w:numFmt w:val="decimal"/>
        <w:lvlText w:val="%1."/>
        <w:lvlJc w:val="left"/>
      </w:lvl>
    </w:lvlOverride>
  </w:num>
  <w:num w:numId="20" w16cid:durableId="522936823">
    <w:abstractNumId w:val="19"/>
    <w:lvlOverride w:ilvl="0">
      <w:lvl w:ilvl="0">
        <w:numFmt w:val="decimal"/>
        <w:lvlText w:val="%1."/>
        <w:lvlJc w:val="left"/>
      </w:lvl>
    </w:lvlOverride>
  </w:num>
  <w:num w:numId="21" w16cid:durableId="2125926966">
    <w:abstractNumId w:val="18"/>
    <w:lvlOverride w:ilvl="0">
      <w:lvl w:ilvl="0">
        <w:numFmt w:val="decimal"/>
        <w:lvlText w:val="%1."/>
        <w:lvlJc w:val="left"/>
      </w:lvl>
    </w:lvlOverride>
  </w:num>
  <w:num w:numId="22" w16cid:durableId="772363168">
    <w:abstractNumId w:val="27"/>
    <w:lvlOverride w:ilvl="0">
      <w:lvl w:ilvl="0">
        <w:numFmt w:val="decimal"/>
        <w:lvlText w:val="%1."/>
        <w:lvlJc w:val="left"/>
      </w:lvl>
    </w:lvlOverride>
  </w:num>
  <w:num w:numId="23" w16cid:durableId="1442991517">
    <w:abstractNumId w:val="2"/>
    <w:lvlOverride w:ilvl="0">
      <w:lvl w:ilvl="0">
        <w:numFmt w:val="lowerLetter"/>
        <w:lvlText w:val="%1."/>
        <w:lvlJc w:val="left"/>
      </w:lvl>
    </w:lvlOverride>
  </w:num>
  <w:num w:numId="24" w16cid:durableId="379061159">
    <w:abstractNumId w:val="2"/>
    <w:lvlOverride w:ilvl="0">
      <w:lvl w:ilvl="0">
        <w:numFmt w:val="lowerLetter"/>
        <w:lvlText w:val="%1."/>
        <w:lvlJc w:val="left"/>
      </w:lvl>
    </w:lvlOverride>
  </w:num>
  <w:num w:numId="25" w16cid:durableId="547568791">
    <w:abstractNumId w:val="14"/>
    <w:lvlOverride w:ilvl="0">
      <w:lvl w:ilvl="0">
        <w:numFmt w:val="decimal"/>
        <w:lvlText w:val="%1."/>
        <w:lvlJc w:val="left"/>
      </w:lvl>
    </w:lvlOverride>
  </w:num>
  <w:num w:numId="26" w16cid:durableId="555433023">
    <w:abstractNumId w:val="36"/>
    <w:lvlOverride w:ilvl="0">
      <w:lvl w:ilvl="0">
        <w:numFmt w:val="decimal"/>
        <w:lvlText w:val="%1."/>
        <w:lvlJc w:val="left"/>
      </w:lvl>
    </w:lvlOverride>
  </w:num>
  <w:num w:numId="27" w16cid:durableId="204411714">
    <w:abstractNumId w:val="3"/>
  </w:num>
  <w:num w:numId="28" w16cid:durableId="1226070094">
    <w:abstractNumId w:val="10"/>
  </w:num>
  <w:num w:numId="29" w16cid:durableId="1079984018">
    <w:abstractNumId w:val="13"/>
  </w:num>
  <w:num w:numId="30" w16cid:durableId="1431314502">
    <w:abstractNumId w:val="37"/>
  </w:num>
  <w:num w:numId="31" w16cid:durableId="1214197656">
    <w:abstractNumId w:val="21"/>
  </w:num>
  <w:num w:numId="32" w16cid:durableId="100491839">
    <w:abstractNumId w:val="30"/>
  </w:num>
  <w:num w:numId="33" w16cid:durableId="1194416550">
    <w:abstractNumId w:val="4"/>
  </w:num>
  <w:num w:numId="34" w16cid:durableId="2068187222">
    <w:abstractNumId w:val="1"/>
  </w:num>
  <w:num w:numId="35" w16cid:durableId="1493178433">
    <w:abstractNumId w:val="15"/>
  </w:num>
  <w:num w:numId="36" w16cid:durableId="52588743">
    <w:abstractNumId w:val="22"/>
  </w:num>
  <w:num w:numId="37" w16cid:durableId="1930458333">
    <w:abstractNumId w:val="25"/>
  </w:num>
  <w:num w:numId="38" w16cid:durableId="1676614140">
    <w:abstractNumId w:val="5"/>
  </w:num>
  <w:num w:numId="39" w16cid:durableId="1821843813">
    <w:abstractNumId w:val="24"/>
  </w:num>
  <w:num w:numId="40" w16cid:durableId="959186202">
    <w:abstractNumId w:val="34"/>
  </w:num>
  <w:num w:numId="41" w16cid:durableId="323552528">
    <w:abstractNumId w:val="32"/>
  </w:num>
  <w:num w:numId="42" w16cid:durableId="1673605152">
    <w:abstractNumId w:val="33"/>
  </w:num>
  <w:num w:numId="43" w16cid:durableId="576090588">
    <w:abstractNumId w:val="29"/>
  </w:num>
  <w:num w:numId="44" w16cid:durableId="2000231522">
    <w:abstractNumId w:val="6"/>
  </w:num>
  <w:num w:numId="45" w16cid:durableId="2001226230">
    <w:abstractNumId w:val="12"/>
  </w:num>
  <w:num w:numId="46" w16cid:durableId="382759307">
    <w:abstractNumId w:val="20"/>
  </w:num>
  <w:num w:numId="47" w16cid:durableId="993290474">
    <w:abstractNumId w:val="11"/>
  </w:num>
  <w:num w:numId="48" w16cid:durableId="1177814902">
    <w:abstractNumId w:val="31"/>
  </w:num>
  <w:num w:numId="49" w16cid:durableId="1288507628">
    <w:abstractNumId w:val="26"/>
  </w:num>
  <w:num w:numId="50" w16cid:durableId="9127423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9"/>
    <w:rsid w:val="00005609"/>
    <w:rsid w:val="0004468F"/>
    <w:rsid w:val="00054878"/>
    <w:rsid w:val="0008468D"/>
    <w:rsid w:val="000D1712"/>
    <w:rsid w:val="00113097"/>
    <w:rsid w:val="00115D94"/>
    <w:rsid w:val="00115EAA"/>
    <w:rsid w:val="0017779E"/>
    <w:rsid w:val="00190786"/>
    <w:rsid w:val="0019779B"/>
    <w:rsid w:val="001C583C"/>
    <w:rsid w:val="0020446D"/>
    <w:rsid w:val="002101BE"/>
    <w:rsid w:val="00246871"/>
    <w:rsid w:val="00246FA6"/>
    <w:rsid w:val="00263889"/>
    <w:rsid w:val="00273137"/>
    <w:rsid w:val="0028138F"/>
    <w:rsid w:val="0029128B"/>
    <w:rsid w:val="002E1B17"/>
    <w:rsid w:val="00322F64"/>
    <w:rsid w:val="003327CA"/>
    <w:rsid w:val="00332D47"/>
    <w:rsid w:val="003657E5"/>
    <w:rsid w:val="003843BA"/>
    <w:rsid w:val="003D3CFA"/>
    <w:rsid w:val="003F2DCE"/>
    <w:rsid w:val="004211CB"/>
    <w:rsid w:val="00452B43"/>
    <w:rsid w:val="00482163"/>
    <w:rsid w:val="004901A4"/>
    <w:rsid w:val="00497487"/>
    <w:rsid w:val="004A1829"/>
    <w:rsid w:val="004A227F"/>
    <w:rsid w:val="004C5F2D"/>
    <w:rsid w:val="004D5860"/>
    <w:rsid w:val="004E6940"/>
    <w:rsid w:val="004F2F80"/>
    <w:rsid w:val="004F698F"/>
    <w:rsid w:val="005549C7"/>
    <w:rsid w:val="00560A1B"/>
    <w:rsid w:val="005944F6"/>
    <w:rsid w:val="005B0576"/>
    <w:rsid w:val="005B13F0"/>
    <w:rsid w:val="005B2A0C"/>
    <w:rsid w:val="005D1280"/>
    <w:rsid w:val="005D794B"/>
    <w:rsid w:val="005F1B40"/>
    <w:rsid w:val="005F7E2D"/>
    <w:rsid w:val="006029A8"/>
    <w:rsid w:val="006866C4"/>
    <w:rsid w:val="00692902"/>
    <w:rsid w:val="00692AE0"/>
    <w:rsid w:val="006A33E8"/>
    <w:rsid w:val="006A6382"/>
    <w:rsid w:val="006B2F25"/>
    <w:rsid w:val="00712A09"/>
    <w:rsid w:val="00720779"/>
    <w:rsid w:val="00751C10"/>
    <w:rsid w:val="00773399"/>
    <w:rsid w:val="0078335F"/>
    <w:rsid w:val="007C6DFE"/>
    <w:rsid w:val="007D1202"/>
    <w:rsid w:val="00817B28"/>
    <w:rsid w:val="00832081"/>
    <w:rsid w:val="00863746"/>
    <w:rsid w:val="00871C1F"/>
    <w:rsid w:val="00872C7A"/>
    <w:rsid w:val="00881C5D"/>
    <w:rsid w:val="00882F8A"/>
    <w:rsid w:val="008953DE"/>
    <w:rsid w:val="008A0726"/>
    <w:rsid w:val="008B1BB0"/>
    <w:rsid w:val="008B3C96"/>
    <w:rsid w:val="008C3ADC"/>
    <w:rsid w:val="008C6208"/>
    <w:rsid w:val="008C6EF0"/>
    <w:rsid w:val="008E7C19"/>
    <w:rsid w:val="00931717"/>
    <w:rsid w:val="009341FE"/>
    <w:rsid w:val="009712EE"/>
    <w:rsid w:val="009A70B3"/>
    <w:rsid w:val="009C70AC"/>
    <w:rsid w:val="009F3AE7"/>
    <w:rsid w:val="00A36915"/>
    <w:rsid w:val="00A43983"/>
    <w:rsid w:val="00A84307"/>
    <w:rsid w:val="00AC2792"/>
    <w:rsid w:val="00AC4829"/>
    <w:rsid w:val="00AC7864"/>
    <w:rsid w:val="00AF7372"/>
    <w:rsid w:val="00B0765C"/>
    <w:rsid w:val="00B16760"/>
    <w:rsid w:val="00B16F79"/>
    <w:rsid w:val="00B20159"/>
    <w:rsid w:val="00B24932"/>
    <w:rsid w:val="00B24CDD"/>
    <w:rsid w:val="00B26A78"/>
    <w:rsid w:val="00B37630"/>
    <w:rsid w:val="00B53B77"/>
    <w:rsid w:val="00B54FE9"/>
    <w:rsid w:val="00B736A8"/>
    <w:rsid w:val="00B91519"/>
    <w:rsid w:val="00BA69E0"/>
    <w:rsid w:val="00BC00B8"/>
    <w:rsid w:val="00BE0912"/>
    <w:rsid w:val="00BE61B4"/>
    <w:rsid w:val="00C23E39"/>
    <w:rsid w:val="00C45907"/>
    <w:rsid w:val="00C51ECA"/>
    <w:rsid w:val="00C96BEE"/>
    <w:rsid w:val="00CB547F"/>
    <w:rsid w:val="00D103DA"/>
    <w:rsid w:val="00D13886"/>
    <w:rsid w:val="00D25589"/>
    <w:rsid w:val="00D35DDD"/>
    <w:rsid w:val="00D40C37"/>
    <w:rsid w:val="00D57A8F"/>
    <w:rsid w:val="00D67B4C"/>
    <w:rsid w:val="00D71156"/>
    <w:rsid w:val="00D84A0F"/>
    <w:rsid w:val="00D878BD"/>
    <w:rsid w:val="00D948AB"/>
    <w:rsid w:val="00DA4BCA"/>
    <w:rsid w:val="00DB5EF8"/>
    <w:rsid w:val="00E227D6"/>
    <w:rsid w:val="00E25C7A"/>
    <w:rsid w:val="00E6245B"/>
    <w:rsid w:val="00E72D9C"/>
    <w:rsid w:val="00E811C0"/>
    <w:rsid w:val="00F0188F"/>
    <w:rsid w:val="00F34B5C"/>
    <w:rsid w:val="00FA146E"/>
    <w:rsid w:val="00FA5418"/>
    <w:rsid w:val="00FB2948"/>
    <w:rsid w:val="00FB64DE"/>
    <w:rsid w:val="00FD4CE3"/>
    <w:rsid w:val="00FE1BE1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C86"/>
  <w15:chartTrackingRefBased/>
  <w15:docId w15:val="{5DECFA07-F9A2-4ABA-A8EE-488175A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2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88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3886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eastilsley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123</cp:revision>
  <cp:lastPrinted>2025-07-17T10:25:00Z</cp:lastPrinted>
  <dcterms:created xsi:type="dcterms:W3CDTF">2025-05-24T18:10:00Z</dcterms:created>
  <dcterms:modified xsi:type="dcterms:W3CDTF">2026-07-02T12:24:00Z</dcterms:modified>
</cp:coreProperties>
</file>